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48C" w:rsidRPr="0098448C" w:rsidRDefault="0098448C" w:rsidP="0098448C">
      <w:pPr>
        <w:jc w:val="center"/>
        <w:rPr>
          <w:sz w:val="20"/>
          <w:szCs w:val="20"/>
        </w:rPr>
      </w:pPr>
      <w:r w:rsidRPr="0098448C">
        <w:rPr>
          <w:sz w:val="20"/>
          <w:szCs w:val="20"/>
        </w:rPr>
        <w:t>Муниципальное бюджетное общеобразовательное учреждение</w:t>
      </w:r>
    </w:p>
    <w:p w:rsidR="0098448C" w:rsidRPr="0098448C" w:rsidRDefault="0098448C" w:rsidP="0098448C">
      <w:pPr>
        <w:jc w:val="center"/>
        <w:rPr>
          <w:sz w:val="20"/>
          <w:szCs w:val="20"/>
        </w:rPr>
      </w:pPr>
      <w:r w:rsidRPr="0098448C">
        <w:rPr>
          <w:sz w:val="20"/>
          <w:szCs w:val="20"/>
        </w:rPr>
        <w:t xml:space="preserve">«Школа – интернат среднего общего образования с. </w:t>
      </w:r>
      <w:proofErr w:type="spellStart"/>
      <w:r w:rsidRPr="0098448C">
        <w:rPr>
          <w:sz w:val="20"/>
          <w:szCs w:val="20"/>
        </w:rPr>
        <w:t>Кепервеем</w:t>
      </w:r>
      <w:proofErr w:type="spellEnd"/>
      <w:r w:rsidRPr="0098448C">
        <w:rPr>
          <w:sz w:val="20"/>
          <w:szCs w:val="20"/>
        </w:rPr>
        <w:t>»</w:t>
      </w:r>
    </w:p>
    <w:p w:rsidR="0098448C" w:rsidRPr="0098448C" w:rsidRDefault="0098448C" w:rsidP="0098448C">
      <w:pPr>
        <w:jc w:val="center"/>
        <w:rPr>
          <w:sz w:val="20"/>
          <w:szCs w:val="20"/>
        </w:rPr>
      </w:pPr>
      <w:proofErr w:type="spellStart"/>
      <w:r w:rsidRPr="0098448C">
        <w:rPr>
          <w:sz w:val="20"/>
          <w:szCs w:val="20"/>
        </w:rPr>
        <w:t>Билибинского</w:t>
      </w:r>
      <w:proofErr w:type="spellEnd"/>
      <w:r w:rsidRPr="0098448C">
        <w:rPr>
          <w:sz w:val="20"/>
          <w:szCs w:val="20"/>
        </w:rPr>
        <w:t xml:space="preserve"> муниципального района Чукотского автономного округа</w:t>
      </w:r>
    </w:p>
    <w:p w:rsidR="0098448C" w:rsidRPr="0098448C" w:rsidRDefault="0098448C" w:rsidP="0098448C">
      <w:pPr>
        <w:pBdr>
          <w:bottom w:val="single" w:sz="12" w:space="1" w:color="auto"/>
        </w:pBdr>
        <w:tabs>
          <w:tab w:val="left" w:pos="2184"/>
        </w:tabs>
        <w:jc w:val="center"/>
        <w:rPr>
          <w:sz w:val="20"/>
          <w:szCs w:val="20"/>
        </w:rPr>
      </w:pPr>
      <w:r w:rsidRPr="0098448C">
        <w:rPr>
          <w:sz w:val="20"/>
          <w:szCs w:val="20"/>
        </w:rPr>
        <w:t xml:space="preserve">689480, ЧАО, </w:t>
      </w:r>
      <w:proofErr w:type="spellStart"/>
      <w:r w:rsidRPr="0098448C">
        <w:rPr>
          <w:sz w:val="20"/>
          <w:szCs w:val="20"/>
        </w:rPr>
        <w:t>с</w:t>
      </w:r>
      <w:proofErr w:type="gramStart"/>
      <w:r w:rsidRPr="0098448C">
        <w:rPr>
          <w:sz w:val="20"/>
          <w:szCs w:val="20"/>
        </w:rPr>
        <w:t>.К</w:t>
      </w:r>
      <w:proofErr w:type="gramEnd"/>
      <w:r w:rsidRPr="0098448C">
        <w:rPr>
          <w:sz w:val="20"/>
          <w:szCs w:val="20"/>
        </w:rPr>
        <w:t>епервеем</w:t>
      </w:r>
      <w:proofErr w:type="spellEnd"/>
      <w:r w:rsidRPr="0098448C">
        <w:rPr>
          <w:sz w:val="20"/>
          <w:szCs w:val="20"/>
        </w:rPr>
        <w:t>, ул. Комарова 16, тел. 2-74-69, т/ф 2-73-78,</w:t>
      </w:r>
    </w:p>
    <w:p w:rsidR="0098448C" w:rsidRPr="0098448C" w:rsidRDefault="0098448C" w:rsidP="0098448C">
      <w:pPr>
        <w:pBdr>
          <w:bottom w:val="single" w:sz="12" w:space="1" w:color="auto"/>
        </w:pBdr>
        <w:tabs>
          <w:tab w:val="left" w:pos="2184"/>
        </w:tabs>
        <w:jc w:val="center"/>
        <w:rPr>
          <w:sz w:val="20"/>
          <w:szCs w:val="20"/>
        </w:rPr>
      </w:pPr>
      <w:proofErr w:type="gramStart"/>
      <w:r w:rsidRPr="0098448C">
        <w:rPr>
          <w:sz w:val="20"/>
          <w:szCs w:val="20"/>
          <w:lang w:val="en-US"/>
        </w:rPr>
        <w:t>e</w:t>
      </w:r>
      <w:r w:rsidRPr="0098448C">
        <w:rPr>
          <w:sz w:val="20"/>
          <w:szCs w:val="20"/>
        </w:rPr>
        <w:t>-</w:t>
      </w:r>
      <w:r w:rsidRPr="0098448C">
        <w:rPr>
          <w:sz w:val="20"/>
          <w:szCs w:val="20"/>
          <w:lang w:val="en-US"/>
        </w:rPr>
        <w:t>mail</w:t>
      </w:r>
      <w:proofErr w:type="gramEnd"/>
      <w:r w:rsidRPr="0098448C">
        <w:rPr>
          <w:sz w:val="20"/>
          <w:szCs w:val="20"/>
        </w:rPr>
        <w:t xml:space="preserve">: </w:t>
      </w:r>
      <w:hyperlink r:id="rId8" w:history="1">
        <w:r w:rsidRPr="0098448C">
          <w:rPr>
            <w:color w:val="0000FF"/>
            <w:sz w:val="20"/>
            <w:szCs w:val="22"/>
            <w:u w:val="single"/>
            <w:lang w:val="en-US"/>
          </w:rPr>
          <w:t>keperveemschool</w:t>
        </w:r>
        <w:r w:rsidRPr="0098448C">
          <w:rPr>
            <w:color w:val="0000FF"/>
            <w:sz w:val="20"/>
            <w:szCs w:val="22"/>
            <w:u w:val="single"/>
          </w:rPr>
          <w:t>@</w:t>
        </w:r>
        <w:r w:rsidRPr="0098448C">
          <w:rPr>
            <w:color w:val="0000FF"/>
            <w:sz w:val="20"/>
            <w:szCs w:val="22"/>
            <w:u w:val="single"/>
            <w:lang w:val="en-US"/>
          </w:rPr>
          <w:t>yandex</w:t>
        </w:r>
        <w:r w:rsidRPr="0098448C">
          <w:rPr>
            <w:color w:val="0000FF"/>
            <w:sz w:val="20"/>
            <w:szCs w:val="22"/>
            <w:u w:val="single"/>
          </w:rPr>
          <w:t>.</w:t>
        </w:r>
        <w:proofErr w:type="spellStart"/>
        <w:r w:rsidRPr="0098448C">
          <w:rPr>
            <w:color w:val="0000FF"/>
            <w:sz w:val="20"/>
            <w:szCs w:val="22"/>
            <w:u w:val="single"/>
            <w:lang w:val="en-US"/>
          </w:rPr>
          <w:t>ru</w:t>
        </w:r>
        <w:proofErr w:type="spellEnd"/>
      </w:hyperlink>
    </w:p>
    <w:p w:rsidR="0098448C" w:rsidRDefault="0098448C" w:rsidP="0098448C">
      <w:pPr>
        <w:rPr>
          <w:sz w:val="26"/>
          <w:szCs w:val="26"/>
        </w:rPr>
      </w:pPr>
    </w:p>
    <w:p w:rsidR="0098448C" w:rsidRPr="0098448C" w:rsidRDefault="0098448C" w:rsidP="0098448C">
      <w:pPr>
        <w:ind w:firstLine="709"/>
        <w:jc w:val="center"/>
        <w:rPr>
          <w:b/>
        </w:rPr>
      </w:pPr>
      <w:r>
        <w:rPr>
          <w:sz w:val="26"/>
          <w:szCs w:val="26"/>
        </w:rPr>
        <w:t xml:space="preserve">Тема: </w:t>
      </w:r>
      <w:r w:rsidRPr="0098448C">
        <w:rPr>
          <w:b/>
        </w:rPr>
        <w:t>«ТРАДИЦИОННЫЕ ПРАЗДНИКИ ЧУКОТСКОГО НАРОДА»</w:t>
      </w:r>
    </w:p>
    <w:p w:rsidR="0098448C" w:rsidRPr="0098448C" w:rsidRDefault="0098448C" w:rsidP="0098448C">
      <w:pPr>
        <w:ind w:firstLine="709"/>
      </w:pPr>
    </w:p>
    <w:p w:rsidR="0098448C" w:rsidRDefault="0098448C" w:rsidP="0098448C">
      <w:pPr>
        <w:pStyle w:val="a6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55323B" w:rsidRPr="0098448C" w:rsidRDefault="0055323B" w:rsidP="00671D23">
      <w:pPr>
        <w:ind w:firstLine="709"/>
        <w:jc w:val="right"/>
        <w:rPr>
          <w:b/>
          <w:bCs/>
        </w:rPr>
      </w:pPr>
    </w:p>
    <w:p w:rsidR="0055323B" w:rsidRPr="0098448C" w:rsidRDefault="0055323B" w:rsidP="00671D23">
      <w:pPr>
        <w:ind w:firstLine="709"/>
        <w:jc w:val="right"/>
        <w:rPr>
          <w:b/>
          <w:bCs/>
        </w:rPr>
      </w:pPr>
    </w:p>
    <w:p w:rsidR="00294784" w:rsidRPr="0098448C" w:rsidRDefault="006F4EF0" w:rsidP="00671D23">
      <w:pPr>
        <w:ind w:firstLine="709"/>
        <w:jc w:val="right"/>
        <w:rPr>
          <w:b/>
          <w:bCs/>
        </w:rPr>
      </w:pPr>
      <w:r w:rsidRPr="0098448C">
        <w:rPr>
          <w:b/>
          <w:bCs/>
        </w:rPr>
        <w:t xml:space="preserve">    </w:t>
      </w:r>
      <w:r w:rsidR="007631EF" w:rsidRPr="0098448C">
        <w:t>Сила традиций и с</w:t>
      </w:r>
      <w:r w:rsidR="00294784" w:rsidRPr="0098448C">
        <w:t xml:space="preserve">ила творчества в их сочетании -                                                                                                                     </w:t>
      </w:r>
      <w:r w:rsidR="004B1B8D" w:rsidRPr="0098448C">
        <w:t xml:space="preserve">  </w:t>
      </w:r>
      <w:r w:rsidRPr="0098448C">
        <w:t xml:space="preserve">                         </w:t>
      </w:r>
      <w:r w:rsidR="007864AD" w:rsidRPr="0098448C">
        <w:t xml:space="preserve">  </w:t>
      </w:r>
      <w:r w:rsidR="00F80D6E" w:rsidRPr="0098448C">
        <w:t xml:space="preserve">          </w:t>
      </w:r>
      <w:r w:rsidR="00D20621" w:rsidRPr="0098448C">
        <w:t xml:space="preserve">                     </w:t>
      </w:r>
      <w:r w:rsidR="007631EF" w:rsidRPr="0098448C">
        <w:t>животворящий</w:t>
      </w:r>
      <w:r w:rsidR="00294784" w:rsidRPr="0098448C">
        <w:t xml:space="preserve"> ис</w:t>
      </w:r>
      <w:r w:rsidR="007631EF" w:rsidRPr="0098448C">
        <w:t xml:space="preserve">точник </w:t>
      </w:r>
      <w:r w:rsidR="00294784" w:rsidRPr="0098448C">
        <w:t xml:space="preserve"> всякой к</w:t>
      </w:r>
      <w:r w:rsidR="007631EF" w:rsidRPr="0098448C">
        <w:t>ультуры. </w:t>
      </w:r>
      <w:r w:rsidR="00294784" w:rsidRPr="0098448C">
        <w:t xml:space="preserve">                                                              </w:t>
      </w:r>
    </w:p>
    <w:p w:rsidR="00671D23" w:rsidRPr="0098448C" w:rsidRDefault="00294784" w:rsidP="00671D23">
      <w:pPr>
        <w:ind w:firstLine="709"/>
        <w:jc w:val="both"/>
      </w:pPr>
      <w:r w:rsidRPr="0098448C">
        <w:t xml:space="preserve">                                                                 </w:t>
      </w:r>
    </w:p>
    <w:p w:rsidR="007631EF" w:rsidRPr="0098448C" w:rsidRDefault="008847B2" w:rsidP="00671D23">
      <w:pPr>
        <w:ind w:firstLine="709"/>
        <w:jc w:val="right"/>
      </w:pPr>
      <w:r>
        <w:t>П.Н.</w:t>
      </w:r>
      <w:r w:rsidR="00763636" w:rsidRPr="0098448C">
        <w:t xml:space="preserve"> Сави</w:t>
      </w:r>
      <w:r w:rsidR="007631EF" w:rsidRPr="0098448C">
        <w:t>цкий</w:t>
      </w:r>
      <w:r w:rsidR="00294784" w:rsidRPr="0098448C">
        <w:t>.</w:t>
      </w:r>
    </w:p>
    <w:p w:rsidR="002F7506" w:rsidRPr="0098448C" w:rsidRDefault="002F7506" w:rsidP="00671D23">
      <w:pPr>
        <w:ind w:firstLine="709"/>
        <w:jc w:val="both"/>
      </w:pPr>
    </w:p>
    <w:p w:rsidR="008847B2" w:rsidRPr="008847B2" w:rsidRDefault="008847B2" w:rsidP="008847B2">
      <w:pPr>
        <w:ind w:firstLine="709"/>
        <w:jc w:val="both"/>
        <w:rPr>
          <w:color w:val="000000"/>
        </w:rPr>
      </w:pPr>
      <w:r w:rsidRPr="008847B2">
        <w:rPr>
          <w:color w:val="000000"/>
        </w:rPr>
        <w:t xml:space="preserve">Не утихают споры, оправдана ли такая суровая жизнь малочисленных народов в условиях Крайнего Севера, когда рядом современные города, бытовые удобства, быстрый транспорт и надежная связь. </w:t>
      </w:r>
    </w:p>
    <w:p w:rsidR="008847B2" w:rsidRDefault="008847B2" w:rsidP="008847B2">
      <w:pPr>
        <w:ind w:firstLine="709"/>
        <w:jc w:val="both"/>
        <w:rPr>
          <w:color w:val="000000"/>
        </w:rPr>
      </w:pPr>
      <w:r w:rsidRPr="008847B2">
        <w:rPr>
          <w:color w:val="000000"/>
        </w:rPr>
        <w:t>В поисках ответа особенно актуальным становится вопрос: почему многие народы, зачастую существуя в самых тяжелых природных условиях, смогли веками и тысячелетиями развивать свою культуру, не разрушая среды обитания?</w:t>
      </w:r>
    </w:p>
    <w:p w:rsidR="008B2EE4" w:rsidRPr="008B2EE4" w:rsidRDefault="008B2EE4" w:rsidP="008B2EE4">
      <w:pPr>
        <w:ind w:firstLine="709"/>
        <w:jc w:val="both"/>
        <w:rPr>
          <w:color w:val="000000"/>
          <w:shd w:val="clear" w:color="auto" w:fill="FFFFFF"/>
        </w:rPr>
      </w:pPr>
      <w:r w:rsidRPr="008B2EE4">
        <w:rPr>
          <w:color w:val="000000"/>
          <w:shd w:val="clear" w:color="auto" w:fill="FFFFFF"/>
        </w:rPr>
        <w:t>В настоящее время национально-региональный компонент стал очень острой и актуальной проблемой в образовании. В век высоких технологий теряется нить, которая связывает нас с прошлым, настоящим и будущим. Современный человек должен восстановить и сохранить тот хрупкий «мостик», что и предполагает национально-региональный компонент.</w:t>
      </w:r>
    </w:p>
    <w:p w:rsidR="008B2EE4" w:rsidRPr="0098448C" w:rsidRDefault="008B2EE4" w:rsidP="008B2EE4">
      <w:pPr>
        <w:ind w:firstLine="709"/>
        <w:jc w:val="both"/>
        <w:rPr>
          <w:color w:val="000000"/>
          <w:shd w:val="clear" w:color="auto" w:fill="FFFFFF"/>
        </w:rPr>
      </w:pPr>
      <w:r w:rsidRPr="008B2EE4">
        <w:rPr>
          <w:color w:val="000000"/>
          <w:shd w:val="clear" w:color="auto" w:fill="FFFFFF"/>
        </w:rPr>
        <w:t xml:space="preserve"> На современном  этапе перед учителями стоит задача повышения интереса школьников к духовной жизни народов, которые исторически проживают на территории той или иной местности. Дети должны иметь многосторонние знания о родном крае, о жизни своих дедов и прадедов, усвоить сведения о природно-географических, экономических, культурологических особенностях своего </w:t>
      </w:r>
      <w:r>
        <w:rPr>
          <w:color w:val="000000"/>
          <w:shd w:val="clear" w:color="auto" w:fill="FFFFFF"/>
        </w:rPr>
        <w:t>региона</w:t>
      </w:r>
      <w:r w:rsidRPr="008B2EE4">
        <w:rPr>
          <w:color w:val="000000"/>
          <w:shd w:val="clear" w:color="auto" w:fill="FFFFFF"/>
        </w:rPr>
        <w:t xml:space="preserve">. </w:t>
      </w:r>
      <w:r>
        <w:rPr>
          <w:color w:val="000000"/>
          <w:shd w:val="clear" w:color="auto" w:fill="FFFFFF"/>
        </w:rPr>
        <w:t xml:space="preserve">Как в школе мы можем привить интерес к культуре, традициям, обычаям малочисленных народов </w:t>
      </w:r>
      <w:r w:rsidR="007B3291">
        <w:rPr>
          <w:color w:val="000000"/>
          <w:shd w:val="clear" w:color="auto" w:fill="FFFFFF"/>
        </w:rPr>
        <w:t>севера</w:t>
      </w:r>
      <w:bookmarkStart w:id="0" w:name="_GoBack"/>
      <w:bookmarkEnd w:id="0"/>
      <w:r>
        <w:rPr>
          <w:color w:val="000000"/>
          <w:shd w:val="clear" w:color="auto" w:fill="FFFFFF"/>
        </w:rPr>
        <w:t>.</w:t>
      </w:r>
    </w:p>
    <w:p w:rsidR="00DD1BC5" w:rsidRPr="0098448C" w:rsidRDefault="008B2EE4" w:rsidP="007F6903">
      <w:pPr>
        <w:ind w:firstLine="709"/>
        <w:jc w:val="both"/>
      </w:pPr>
      <w:r>
        <w:t>В</w:t>
      </w:r>
      <w:r w:rsidR="00582551">
        <w:t xml:space="preserve"> нашей школе в рамках национально - регионального</w:t>
      </w:r>
      <w:r>
        <w:t xml:space="preserve"> компонента ежегодно проводятся т</w:t>
      </w:r>
      <w:r w:rsidR="006F4EF0" w:rsidRPr="0098448C">
        <w:t>радиционны</w:t>
      </w:r>
      <w:r w:rsidR="00582551">
        <w:t>е праздники</w:t>
      </w:r>
      <w:r w:rsidR="006F4EF0" w:rsidRPr="0098448C">
        <w:t xml:space="preserve"> чукотского народа, во многом сохранивших вековой традиционный образ жизни и культуру в условиях Крайнего Севера</w:t>
      </w:r>
      <w:r w:rsidR="00763636" w:rsidRPr="0098448C">
        <w:t xml:space="preserve">. </w:t>
      </w:r>
      <w:r w:rsidR="00DD1BC5" w:rsidRPr="0098448C">
        <w:t>Чукотские праздники бер</w:t>
      </w:r>
      <w:r w:rsidR="00D40514" w:rsidRPr="0098448C">
        <w:t>ут свое начало в глубине веков. К</w:t>
      </w:r>
      <w:r w:rsidR="00DD1BC5" w:rsidRPr="0098448C">
        <w:t xml:space="preserve">оренные жители благодаря </w:t>
      </w:r>
      <w:r w:rsidR="00B656F5" w:rsidRPr="0098448C">
        <w:t xml:space="preserve">своему </w:t>
      </w:r>
      <w:r w:rsidR="00DD1BC5" w:rsidRPr="0098448C">
        <w:t xml:space="preserve"> оптимизму, силе воли, трудолюбию, сумели сохранить свою самобытность и развивать национальную культуру. </w:t>
      </w:r>
    </w:p>
    <w:p w:rsidR="00940D82" w:rsidRPr="0098448C" w:rsidRDefault="002F59BC" w:rsidP="007F6903">
      <w:pPr>
        <w:ind w:firstLine="709"/>
        <w:jc w:val="both"/>
      </w:pPr>
      <w:r w:rsidRPr="0098448C">
        <w:t>Я</w:t>
      </w:r>
      <w:r w:rsidR="009F10B0" w:rsidRPr="0098448C">
        <w:t xml:space="preserve"> бы хотел</w:t>
      </w:r>
      <w:r w:rsidR="0049518A" w:rsidRPr="0098448C">
        <w:t>а</w:t>
      </w:r>
      <w:r w:rsidR="009F10B0" w:rsidRPr="0098448C">
        <w:t xml:space="preserve"> рассказать</w:t>
      </w:r>
      <w:r w:rsidR="0049518A" w:rsidRPr="0098448C">
        <w:t xml:space="preserve"> о  наиболее ярких праздниках,  которые</w:t>
      </w:r>
      <w:r w:rsidR="009F10B0" w:rsidRPr="0098448C">
        <w:t xml:space="preserve"> </w:t>
      </w:r>
      <w:r w:rsidR="00915A0C" w:rsidRPr="0098448C">
        <w:t>проходят</w:t>
      </w:r>
      <w:r w:rsidR="009F10B0" w:rsidRPr="0098448C">
        <w:t xml:space="preserve"> </w:t>
      </w:r>
      <w:r w:rsidR="0049518A" w:rsidRPr="0098448C">
        <w:t xml:space="preserve">у нас в школе и в селе.  </w:t>
      </w:r>
    </w:p>
    <w:p w:rsidR="00FC708A" w:rsidRPr="0098448C" w:rsidRDefault="00915A0C" w:rsidP="007F6903">
      <w:pPr>
        <w:ind w:firstLine="709"/>
        <w:jc w:val="both"/>
      </w:pPr>
      <w:r w:rsidRPr="0098448C">
        <w:t xml:space="preserve">Удивительный, самобытный народ чукчи встречают Новый год раньше всех землян. Происходит это в самую продолжительную ночь в году </w:t>
      </w:r>
      <w:r w:rsidR="0042436C" w:rsidRPr="0098448C">
        <w:t>с 21 на 22 декабря</w:t>
      </w:r>
      <w:r w:rsidR="007F6903" w:rsidRPr="0098448C">
        <w:t>, в</w:t>
      </w:r>
      <w:r w:rsidRPr="0098448C">
        <w:t xml:space="preserve"> эту ночь на небе появляется в созвездии Орла звезда Альта</w:t>
      </w:r>
      <w:r w:rsidR="00FC708A" w:rsidRPr="0098448C">
        <w:t>ир, которой покл</w:t>
      </w:r>
      <w:r w:rsidR="00292F97" w:rsidRPr="0098448C">
        <w:t>оняется чукотский народ</w:t>
      </w:r>
      <w:r w:rsidR="00FC708A" w:rsidRPr="0098448C">
        <w:t>. С момента восхождения звезды Альтаир световой день начинает прибывать. Звезда приводит за собой солнце, а за ним и тепло, оживление в природе, облегчение в промысле. Именно этот момент чукчи в глубокой древности определили как начало нового года. В честь этой звезды праздник носит имя Пэгытти.</w:t>
      </w:r>
      <w:r w:rsidR="008E7EB3" w:rsidRPr="0098448C">
        <w:rPr>
          <w:color w:val="000000"/>
        </w:rPr>
        <w:t xml:space="preserve"> </w:t>
      </w:r>
    </w:p>
    <w:p w:rsidR="00FA290F" w:rsidRPr="0098448C" w:rsidRDefault="00A01F4A" w:rsidP="00B25DB2">
      <w:pPr>
        <w:ind w:firstLine="709"/>
        <w:jc w:val="both"/>
      </w:pPr>
      <w:r w:rsidRPr="0098448C">
        <w:t xml:space="preserve">Мы каждый год празднуем Пэгытти в нашей школе. </w:t>
      </w:r>
      <w:r w:rsidR="00322ACD" w:rsidRPr="0098448C">
        <w:t>Наши хранительницы традиций проводят</w:t>
      </w:r>
      <w:r w:rsidR="00ED1585" w:rsidRPr="0098448C">
        <w:t xml:space="preserve"> </w:t>
      </w:r>
      <w:r w:rsidR="00322ACD" w:rsidRPr="0098448C">
        <w:t>обряд благодарения духов</w:t>
      </w:r>
      <w:r w:rsidR="00821B23" w:rsidRPr="0098448C">
        <w:t>:</w:t>
      </w:r>
      <w:r w:rsidR="00B25DB2" w:rsidRPr="0098448C">
        <w:t xml:space="preserve"> разжигается ритуальный костер</w:t>
      </w:r>
      <w:r w:rsidR="00FC708A" w:rsidRPr="0098448C">
        <w:t xml:space="preserve"> с помощью священной «огнивной» доски. Эта священная доска, наряду с амулетами и семейными бубнами, являлась материальным воплоще</w:t>
      </w:r>
      <w:r w:rsidR="008E7EB3" w:rsidRPr="0098448C">
        <w:t xml:space="preserve">ние идеи об охране стада, они </w:t>
      </w:r>
      <w:r w:rsidR="00FC708A" w:rsidRPr="0098448C">
        <w:t xml:space="preserve">считали ее хозяином стада. И правда, своей формой доска напоминает фигуру человека, углубления, </w:t>
      </w:r>
      <w:r w:rsidR="00FC708A" w:rsidRPr="0098448C">
        <w:lastRenderedPageBreak/>
        <w:t xml:space="preserve">полученные от сверления, являлись «глазами», а на «шею» доски привязывали веревку с фигурками, обозначавшими оленей. </w:t>
      </w:r>
    </w:p>
    <w:p w:rsidR="00763636" w:rsidRPr="0098448C" w:rsidRDefault="00C46A2A" w:rsidP="00763636">
      <w:pPr>
        <w:ind w:firstLine="709"/>
        <w:jc w:val="both"/>
      </w:pPr>
      <w:r w:rsidRPr="0098448C">
        <w:t xml:space="preserve">Считалось, что в эту ночь нельзя думать о </w:t>
      </w:r>
      <w:proofErr w:type="gramStart"/>
      <w:r w:rsidRPr="0098448C">
        <w:t>плохом</w:t>
      </w:r>
      <w:proofErr w:type="gramEnd"/>
      <w:r w:rsidRPr="0098448C">
        <w:t xml:space="preserve">, встречать новый год нужно было только с добрыми пожеланиями. В таком случае, весь следующий год будет сулить удачу и радость. </w:t>
      </w:r>
    </w:p>
    <w:p w:rsidR="00B877F6" w:rsidRPr="0098448C" w:rsidRDefault="002C6814" w:rsidP="00763636">
      <w:pPr>
        <w:ind w:firstLine="709"/>
        <w:jc w:val="both"/>
      </w:pPr>
      <w:r w:rsidRPr="0098448C">
        <w:t xml:space="preserve">У любого народа с древних времён были особые отношения с небесным светилом. Солнце считалось источником жизни, тепла, сытости. </w:t>
      </w:r>
    </w:p>
    <w:p w:rsidR="00B877F6" w:rsidRPr="0098448C" w:rsidRDefault="00F119A4" w:rsidP="007F6903">
      <w:pPr>
        <w:ind w:firstLine="709"/>
        <w:rPr>
          <w:u w:val="single"/>
        </w:rPr>
      </w:pPr>
      <w:r w:rsidRPr="0098448C">
        <w:t> </w:t>
      </w:r>
      <w:proofErr w:type="spellStart"/>
      <w:r w:rsidR="00B877F6" w:rsidRPr="0098448C">
        <w:rPr>
          <w:iCs/>
          <w:u w:val="single"/>
        </w:rPr>
        <w:t>К’эргык’ымчучьын</w:t>
      </w:r>
      <w:proofErr w:type="spellEnd"/>
      <w:r w:rsidR="00B877F6" w:rsidRPr="0098448C">
        <w:rPr>
          <w:iCs/>
          <w:u w:val="single"/>
        </w:rPr>
        <w:t xml:space="preserve"> </w:t>
      </w:r>
      <w:proofErr w:type="spellStart"/>
      <w:r w:rsidR="00B877F6" w:rsidRPr="0098448C">
        <w:rPr>
          <w:iCs/>
          <w:u w:val="single"/>
        </w:rPr>
        <w:t>вай-ым</w:t>
      </w:r>
      <w:proofErr w:type="spellEnd"/>
      <w:r w:rsidR="00B877F6" w:rsidRPr="0098448C">
        <w:rPr>
          <w:iCs/>
          <w:u w:val="single"/>
        </w:rPr>
        <w:t xml:space="preserve"> </w:t>
      </w:r>
      <w:proofErr w:type="spellStart"/>
      <w:r w:rsidR="00B877F6" w:rsidRPr="0098448C">
        <w:rPr>
          <w:iCs/>
          <w:u w:val="single"/>
        </w:rPr>
        <w:t>у’рэквъи</w:t>
      </w:r>
      <w:proofErr w:type="spellEnd"/>
      <w:r w:rsidR="00B877F6" w:rsidRPr="0098448C">
        <w:rPr>
          <w:iCs/>
          <w:u w:val="single"/>
        </w:rPr>
        <w:t>! «</w:t>
      </w:r>
      <w:proofErr w:type="spellStart"/>
      <w:r w:rsidR="00B877F6" w:rsidRPr="0098448C">
        <w:rPr>
          <w:iCs/>
          <w:u w:val="single"/>
        </w:rPr>
        <w:t>Тэркык’аматгыргын</w:t>
      </w:r>
      <w:proofErr w:type="spellEnd"/>
      <w:r w:rsidR="00B877F6" w:rsidRPr="0098448C">
        <w:rPr>
          <w:iCs/>
          <w:u w:val="single"/>
        </w:rPr>
        <w:t xml:space="preserve">» </w:t>
      </w:r>
      <w:proofErr w:type="spellStart"/>
      <w:r w:rsidR="00B877F6" w:rsidRPr="0098448C">
        <w:rPr>
          <w:iCs/>
          <w:u w:val="single"/>
        </w:rPr>
        <w:t>ынк’эн</w:t>
      </w:r>
      <w:proofErr w:type="spellEnd"/>
      <w:r w:rsidR="00B877F6" w:rsidRPr="0098448C">
        <w:rPr>
          <w:iCs/>
          <w:u w:val="single"/>
        </w:rPr>
        <w:t xml:space="preserve"> </w:t>
      </w:r>
      <w:proofErr w:type="spellStart"/>
      <w:r w:rsidR="00B877F6" w:rsidRPr="0098448C">
        <w:rPr>
          <w:iCs/>
          <w:u w:val="single"/>
        </w:rPr>
        <w:t>эймэквъи</w:t>
      </w:r>
      <w:proofErr w:type="spellEnd"/>
      <w:r w:rsidR="00B877F6" w:rsidRPr="0098448C">
        <w:rPr>
          <w:iCs/>
          <w:u w:val="single"/>
        </w:rPr>
        <w:t>!</w:t>
      </w:r>
      <w:r w:rsidR="005B154C" w:rsidRPr="0098448C">
        <w:rPr>
          <w:rStyle w:val="af2"/>
          <w:iCs/>
          <w:u w:val="single"/>
        </w:rPr>
        <w:footnoteReference w:id="1"/>
      </w:r>
    </w:p>
    <w:p w:rsidR="004313CC" w:rsidRPr="0098448C" w:rsidRDefault="00B877F6" w:rsidP="007F6903">
      <w:pPr>
        <w:shd w:val="clear" w:color="auto" w:fill="FFFFFF"/>
        <w:ind w:firstLine="709"/>
        <w:jc w:val="both"/>
      </w:pPr>
      <w:r w:rsidRPr="0098448C">
        <w:t xml:space="preserve">С древних времён  Встречу Солнца - </w:t>
      </w:r>
      <w:proofErr w:type="spellStart"/>
      <w:r w:rsidRPr="0098448C">
        <w:t>Тиркык</w:t>
      </w:r>
      <w:proofErr w:type="gramStart"/>
      <w:r w:rsidRPr="0098448C">
        <w:t>,э</w:t>
      </w:r>
      <w:proofErr w:type="gramEnd"/>
      <w:r w:rsidRPr="0098448C">
        <w:t>мэт</w:t>
      </w:r>
      <w:proofErr w:type="spellEnd"/>
      <w:r w:rsidRPr="0098448C">
        <w:t xml:space="preserve"> -  проводили </w:t>
      </w:r>
      <w:r w:rsidRPr="0098448C">
        <w:rPr>
          <w:bCs/>
        </w:rPr>
        <w:t>чукчи</w:t>
      </w:r>
      <w:r w:rsidRPr="0098448C">
        <w:t xml:space="preserve">, живущие за Северным полярным кругом. Обряд благодарения духу Солнца носит название </w:t>
      </w:r>
      <w:r w:rsidR="00E70D63" w:rsidRPr="0098448C">
        <w:t xml:space="preserve">Тэркытаароң. </w:t>
      </w:r>
      <w:r w:rsidRPr="0098448C">
        <w:t xml:space="preserve">Считалось, что </w:t>
      </w:r>
      <w:proofErr w:type="spellStart"/>
      <w:r w:rsidRPr="0098448C">
        <w:t>Тиркытир</w:t>
      </w:r>
      <w:proofErr w:type="spellEnd"/>
      <w:r w:rsidRPr="0098448C">
        <w:t xml:space="preserve"> (Солнце) - это живое существо, а его возвращение - событие, которое приносит благополучие. Для чукчей Солнце - это не просто источник света и тепла, это символ жизни, символ возрождения всего живого на земле.  </w:t>
      </w:r>
    </w:p>
    <w:p w:rsidR="00E70D63" w:rsidRPr="0098448C" w:rsidRDefault="004313CC" w:rsidP="009E48C2">
      <w:pPr>
        <w:shd w:val="clear" w:color="auto" w:fill="FFFFFF"/>
        <w:ind w:firstLine="709"/>
        <w:jc w:val="both"/>
      </w:pPr>
      <w:r w:rsidRPr="0098448C">
        <w:t xml:space="preserve"> </w:t>
      </w:r>
      <w:r w:rsidR="00B0179D" w:rsidRPr="0098448C">
        <w:t xml:space="preserve">Национальный чукотский праздник </w:t>
      </w:r>
      <w:proofErr w:type="spellStart"/>
      <w:r w:rsidR="00B0179D" w:rsidRPr="0098448C">
        <w:t>Тиркыкэмэт</w:t>
      </w:r>
      <w:proofErr w:type="spellEnd"/>
      <w:r w:rsidR="00B0179D" w:rsidRPr="0098448C">
        <w:t xml:space="preserve"> стал традиционным для нашей школы. </w:t>
      </w:r>
      <w:r w:rsidR="00715C39" w:rsidRPr="0098448C">
        <w:t xml:space="preserve">На этом празднике старожилы разжигают костер для обряда Благодарения всех сил природы. Каждый мог подойти к жертвенному костру вдохнуть запах дыма от багульника, поблагодарить силы природы – солнце, огонь, воду, воздух, ветер. </w:t>
      </w:r>
    </w:p>
    <w:p w:rsidR="00B0179D" w:rsidRPr="0098448C" w:rsidRDefault="00B0179D" w:rsidP="00763636">
      <w:pPr>
        <w:shd w:val="clear" w:color="auto" w:fill="FFFFFF"/>
        <w:ind w:firstLine="709"/>
        <w:jc w:val="both"/>
      </w:pPr>
      <w:r w:rsidRPr="0098448C">
        <w:t xml:space="preserve">Лучники в </w:t>
      </w:r>
      <w:proofErr w:type="gramStart"/>
      <w:r w:rsidRPr="0098448C">
        <w:t>красивых</w:t>
      </w:r>
      <w:proofErr w:type="gramEnd"/>
      <w:r w:rsidRPr="0098448C">
        <w:t xml:space="preserve"> </w:t>
      </w:r>
      <w:proofErr w:type="spellStart"/>
      <w:r w:rsidRPr="0098448C">
        <w:t>камлейках</w:t>
      </w:r>
      <w:proofErr w:type="spellEnd"/>
      <w:r w:rsidRPr="0098448C">
        <w:t xml:space="preserve"> выпускают стрелы в сторону солнца,  есть поверие, что таким образом они прогоняют те</w:t>
      </w:r>
      <w:r w:rsidR="00763636" w:rsidRPr="0098448C">
        <w:t xml:space="preserve">мноту, открывают дорогу солнцу. </w:t>
      </w:r>
      <w:r w:rsidR="00A555E4" w:rsidRPr="0098448C">
        <w:t>П</w:t>
      </w:r>
      <w:r w:rsidRPr="0098448C">
        <w:t>роводятся традиционные чукотские игры, которые сопровождаются чукотскими песнями и танцами</w:t>
      </w:r>
    </w:p>
    <w:p w:rsidR="009B2EFE" w:rsidRPr="0098448C" w:rsidRDefault="009B2EFE" w:rsidP="007F6903">
      <w:pPr>
        <w:shd w:val="clear" w:color="auto" w:fill="FFFFFF"/>
        <w:ind w:firstLine="709"/>
        <w:jc w:val="both"/>
      </w:pPr>
      <w:r w:rsidRPr="0098448C">
        <w:t>Ежегодно 9 августа во многих странах мира празднуется Международный день коренных народов мира. В каждой стране этот праздник отмечают по-разному, но самое главное – это вспомнить и отдать дань уважения культуре коренных малочисленных народов.</w:t>
      </w:r>
      <w:r w:rsidR="00531C6F" w:rsidRPr="0098448C">
        <w:rPr>
          <w:color w:val="353535"/>
          <w:shd w:val="clear" w:color="auto" w:fill="FFFFFF"/>
        </w:rPr>
        <w:t xml:space="preserve"> </w:t>
      </w:r>
    </w:p>
    <w:p w:rsidR="00763636" w:rsidRPr="0098448C" w:rsidRDefault="009B2EFE" w:rsidP="00763636">
      <w:pPr>
        <w:shd w:val="clear" w:color="auto" w:fill="FFFFFF"/>
        <w:ind w:firstLine="709"/>
        <w:jc w:val="both"/>
      </w:pPr>
      <w:r w:rsidRPr="0098448C">
        <w:t xml:space="preserve">Мы  </w:t>
      </w:r>
      <w:r w:rsidR="00174263" w:rsidRPr="0098448C">
        <w:t xml:space="preserve">каждый год принимаем </w:t>
      </w:r>
      <w:r w:rsidRPr="0098448C">
        <w:t xml:space="preserve"> активное участие в </w:t>
      </w:r>
      <w:r w:rsidR="00CD02C1" w:rsidRPr="0098448C">
        <w:t xml:space="preserve">этом </w:t>
      </w:r>
      <w:r w:rsidRPr="0098448C">
        <w:t>пра</w:t>
      </w:r>
      <w:r w:rsidR="00174263" w:rsidRPr="0098448C">
        <w:t>зднике, с удовольствием участвуем</w:t>
      </w:r>
      <w:r w:rsidRPr="0098448C">
        <w:t xml:space="preserve"> в играх, конкурс</w:t>
      </w:r>
      <w:r w:rsidR="00174263" w:rsidRPr="0098448C">
        <w:t xml:space="preserve">ах, </w:t>
      </w:r>
      <w:r w:rsidRPr="0098448C">
        <w:t> в соревнованиях по наци</w:t>
      </w:r>
      <w:r w:rsidR="004326A0" w:rsidRPr="0098448C">
        <w:t>ональным видам спорта, пробуем</w:t>
      </w:r>
      <w:r w:rsidRPr="0098448C">
        <w:t xml:space="preserve"> национальные блюда. </w:t>
      </w:r>
      <w:r w:rsidR="00531C6F" w:rsidRPr="0098448C">
        <w:t>Такие праздники вносят неоценимый вклад в возрождение и сохранение культурных традиций</w:t>
      </w:r>
      <w:r w:rsidR="004326A0" w:rsidRPr="0098448C">
        <w:t xml:space="preserve">, обычаев </w:t>
      </w:r>
      <w:r w:rsidR="00531C6F" w:rsidRPr="0098448C">
        <w:t xml:space="preserve"> коренных малочисленных народов </w:t>
      </w:r>
      <w:r w:rsidR="004326A0" w:rsidRPr="0098448C">
        <w:t xml:space="preserve">в </w:t>
      </w:r>
      <w:r w:rsidR="00531C6F" w:rsidRPr="0098448C">
        <w:t>области фольклорного, изобразительного и декоративно-прикладного искусства.</w:t>
      </w:r>
    </w:p>
    <w:p w:rsidR="00CC79D9" w:rsidRPr="0098448C" w:rsidRDefault="00CC79D9" w:rsidP="00763636">
      <w:pPr>
        <w:shd w:val="clear" w:color="auto" w:fill="FFFFFF"/>
        <w:ind w:firstLine="709"/>
        <w:jc w:val="both"/>
      </w:pPr>
      <w:r w:rsidRPr="0098448C">
        <w:t>Время в северных землях особое: когда во всем мире уже середина лета, на Чукотке</w:t>
      </w:r>
      <w:r w:rsidR="003562D1" w:rsidRPr="0098448C">
        <w:t xml:space="preserve"> только кончилась весна. Не только д</w:t>
      </w:r>
      <w:r w:rsidRPr="0098448C">
        <w:t>ля эвенов</w:t>
      </w:r>
      <w:r w:rsidR="003562D1" w:rsidRPr="0098448C">
        <w:t>, но и других народов севера</w:t>
      </w:r>
      <w:r w:rsidRPr="0098448C">
        <w:t xml:space="preserve"> это значит, что наступило время праздновать </w:t>
      </w:r>
      <w:proofErr w:type="spellStart"/>
      <w:r w:rsidRPr="0098448C">
        <w:rPr>
          <w:bCs/>
        </w:rPr>
        <w:t>Хэбденéк</w:t>
      </w:r>
      <w:proofErr w:type="spellEnd"/>
      <w:r w:rsidRPr="0098448C">
        <w:t>.</w:t>
      </w:r>
      <w:r w:rsidR="003562D1" w:rsidRPr="0098448C">
        <w:rPr>
          <w:color w:val="555555"/>
          <w:shd w:val="clear" w:color="auto" w:fill="FFFFFF"/>
        </w:rPr>
        <w:t xml:space="preserve"> </w:t>
      </w:r>
      <w:r w:rsidRPr="0098448C">
        <w:t xml:space="preserve">Цикл природы начинается заново — это и есть настоящий северный Новый год. </w:t>
      </w:r>
      <w:r w:rsidR="006B017B" w:rsidRPr="0098448C">
        <w:t xml:space="preserve"> </w:t>
      </w:r>
      <w:r w:rsidRPr="0098448C">
        <w:t xml:space="preserve">По старинному эвенскому календарю он наступает в день летнего солнцестояния. По эвенским поверьям в этот день открываются двери в «верхний мир», и высшие силы могут прислушаться к пожеланиям людей. </w:t>
      </w:r>
      <w:r w:rsidR="009E48C2" w:rsidRPr="0098448C">
        <w:t xml:space="preserve"> </w:t>
      </w:r>
      <w:r w:rsidRPr="0098448C">
        <w:t xml:space="preserve">К нему обращались в тишине, благодарили Духов родной земли за жизнь и все то, что дает Мать-Земля. </w:t>
      </w:r>
      <w:r w:rsidR="00D60A67" w:rsidRPr="0098448C">
        <w:t>Соблюдая все правила и традиции, в проведении национальных обрядов и ритуалов участвуют старейшины, которые являются хранителями самобытной культуры коренных малочисленных народов Севера</w:t>
      </w:r>
      <w:r w:rsidR="006B017B" w:rsidRPr="0098448C">
        <w:t>.</w:t>
      </w:r>
    </w:p>
    <w:p w:rsidR="004B03C8" w:rsidRPr="0098448C" w:rsidRDefault="00CC79D9" w:rsidP="003562D1">
      <w:pPr>
        <w:shd w:val="clear" w:color="auto" w:fill="FFFFFF"/>
        <w:ind w:firstLine="709"/>
        <w:jc w:val="both"/>
        <w:rPr>
          <w:color w:val="555555"/>
          <w:highlight w:val="yellow"/>
          <w:shd w:val="clear" w:color="auto" w:fill="FFFFFF"/>
        </w:rPr>
      </w:pPr>
      <w:r w:rsidRPr="0098448C">
        <w:t>Мне очень понравился</w:t>
      </w:r>
      <w:r w:rsidR="00715C39" w:rsidRPr="0098448C">
        <w:t xml:space="preserve"> </w:t>
      </w:r>
      <w:r w:rsidR="00A0556C" w:rsidRPr="0098448C">
        <w:t>обряд</w:t>
      </w:r>
      <w:r w:rsidR="00715C39" w:rsidRPr="0098448C">
        <w:t xml:space="preserve"> «</w:t>
      </w:r>
      <w:proofErr w:type="spellStart"/>
      <w:r w:rsidR="00715C39" w:rsidRPr="0098448C">
        <w:rPr>
          <w:bCs/>
        </w:rPr>
        <w:t>Дэлбурге</w:t>
      </w:r>
      <w:proofErr w:type="spellEnd"/>
      <w:r w:rsidR="00715C39" w:rsidRPr="0098448C">
        <w:t xml:space="preserve">» - </w:t>
      </w:r>
      <w:r w:rsidR="004B03C8" w:rsidRPr="0098448C">
        <w:rPr>
          <w:bCs/>
        </w:rPr>
        <w:t>завязывание ленточек</w:t>
      </w:r>
      <w:r w:rsidR="004B03C8" w:rsidRPr="0098448C">
        <w:t> на счастье, которое непременно услышат духи неба и исполнят его в наступающем году.</w:t>
      </w:r>
      <w:r w:rsidR="004B03C8" w:rsidRPr="0098448C">
        <w:rPr>
          <w:color w:val="4D5156"/>
          <w:shd w:val="clear" w:color="auto" w:fill="FFFFFF"/>
        </w:rPr>
        <w:t xml:space="preserve"> </w:t>
      </w:r>
    </w:p>
    <w:p w:rsidR="00EF3164" w:rsidRPr="0098448C" w:rsidRDefault="006369DE" w:rsidP="003562D1">
      <w:pPr>
        <w:shd w:val="clear" w:color="auto" w:fill="FFFFFF"/>
        <w:ind w:firstLine="709"/>
        <w:jc w:val="both"/>
        <w:rPr>
          <w:bCs/>
        </w:rPr>
      </w:pPr>
      <w:r w:rsidRPr="0098448C">
        <w:t>Так же мне понравился</w:t>
      </w:r>
      <w:r w:rsidR="00523837" w:rsidRPr="0098448C">
        <w:t xml:space="preserve"> </w:t>
      </w:r>
      <w:r w:rsidRPr="0098448C">
        <w:t>удивительный и</w:t>
      </w:r>
      <w:r w:rsidR="009945FE" w:rsidRPr="0098448C">
        <w:t xml:space="preserve"> завораживающий </w:t>
      </w:r>
      <w:r w:rsidR="009945FE" w:rsidRPr="0098448C">
        <w:rPr>
          <w:bCs/>
        </w:rPr>
        <w:t xml:space="preserve">танец </w:t>
      </w:r>
      <w:proofErr w:type="spellStart"/>
      <w:r w:rsidR="009945FE" w:rsidRPr="0098448C">
        <w:rPr>
          <w:bCs/>
        </w:rPr>
        <w:t>Хэде</w:t>
      </w:r>
      <w:proofErr w:type="spellEnd"/>
      <w:r w:rsidR="009945FE" w:rsidRPr="0098448C">
        <w:t>.</w:t>
      </w:r>
      <w:r w:rsidR="00523837" w:rsidRPr="0098448C">
        <w:t xml:space="preserve"> </w:t>
      </w:r>
      <w:r w:rsidR="00F95476" w:rsidRPr="0098448C">
        <w:t>«</w:t>
      </w:r>
      <w:proofErr w:type="spellStart"/>
      <w:r w:rsidR="00F95476" w:rsidRPr="0098448C">
        <w:t>Хэде</w:t>
      </w:r>
      <w:proofErr w:type="spellEnd"/>
      <w:r w:rsidR="00F95476" w:rsidRPr="0098448C">
        <w:t>» - это хороводный танец, который имеет религиозно-обрядовый характер. Он</w:t>
      </w:r>
      <w:r w:rsidR="009945FE" w:rsidRPr="0098448C">
        <w:t xml:space="preserve"> служил особым языком общения с природой, божествами, людьми. </w:t>
      </w:r>
    </w:p>
    <w:p w:rsidR="00763636" w:rsidRDefault="00815F56" w:rsidP="0098448C">
      <w:pPr>
        <w:shd w:val="clear" w:color="auto" w:fill="FFFFFF"/>
        <w:ind w:firstLine="709"/>
        <w:jc w:val="both"/>
      </w:pPr>
      <w:r w:rsidRPr="0098448C">
        <w:t xml:space="preserve">Не может ли человечество </w:t>
      </w:r>
      <w:proofErr w:type="gramStart"/>
      <w:r w:rsidRPr="0098448C">
        <w:t>научиться так же жить</w:t>
      </w:r>
      <w:proofErr w:type="gramEnd"/>
      <w:r w:rsidRPr="0098448C">
        <w:t xml:space="preserve"> в гармонии с окружающим миром, как это сумел сделать чукотский народ.</w:t>
      </w:r>
      <w:r w:rsidR="0098448C">
        <w:t xml:space="preserve"> </w:t>
      </w:r>
      <w:r w:rsidR="002B6FA4" w:rsidRPr="0098448C">
        <w:t>Я горжусь, что живу</w:t>
      </w:r>
      <w:r w:rsidR="00715C39" w:rsidRPr="0098448C">
        <w:t xml:space="preserve"> на удивительной земле коренных</w:t>
      </w:r>
      <w:r w:rsidR="003562D1" w:rsidRPr="0098448C">
        <w:t xml:space="preserve"> малочисленных народов Севера. </w:t>
      </w:r>
      <w:r w:rsidR="00F658CB" w:rsidRPr="0098448C">
        <w:t>Чукотские обряды, ритуалы, традиционные праздники - это все то, что хранилось предками и теперь переда</w:t>
      </w:r>
      <w:r w:rsidR="0098448C">
        <w:t>ется от поколения к поколениям.</w:t>
      </w:r>
    </w:p>
    <w:p w:rsidR="008B2EE4" w:rsidRPr="0098448C" w:rsidRDefault="008B2EE4" w:rsidP="0098448C">
      <w:pPr>
        <w:shd w:val="clear" w:color="auto" w:fill="FFFFFF"/>
        <w:ind w:firstLine="709"/>
        <w:jc w:val="both"/>
        <w:rPr>
          <w:b/>
        </w:rPr>
      </w:pPr>
      <w:r w:rsidRPr="008B2EE4">
        <w:rPr>
          <w:b/>
        </w:rPr>
        <w:lastRenderedPageBreak/>
        <w:t>Каждая семья нашей многонациональной страны – это сокровищница народных традиций и обычаев, созданных историей. И конечно, каждый народ знаменит своими сказками и легендами, песнями и танцами, фестивалями и народными праздниками. Каждый народ бережно хранит и передает от поколения к поколению свои ритуалы, обычаи, традиции.</w:t>
      </w:r>
    </w:p>
    <w:p w:rsidR="0098448C" w:rsidRDefault="003562D1" w:rsidP="003562D1">
      <w:pPr>
        <w:pStyle w:val="a4"/>
        <w:jc w:val="left"/>
        <w:rPr>
          <w:rFonts w:ascii="Times New Roman" w:hAnsi="Times New Roman"/>
          <w:b w:val="0"/>
          <w:sz w:val="24"/>
        </w:rPr>
      </w:pPr>
      <w:r w:rsidRPr="0098448C">
        <w:rPr>
          <w:rFonts w:ascii="Times New Roman" w:hAnsi="Times New Roman"/>
          <w:b w:val="0"/>
          <w:sz w:val="24"/>
        </w:rPr>
        <w:t xml:space="preserve">                       </w:t>
      </w:r>
    </w:p>
    <w:p w:rsidR="00CA4CAD" w:rsidRPr="0098448C" w:rsidRDefault="003562D1" w:rsidP="003562D1">
      <w:pPr>
        <w:pStyle w:val="a4"/>
        <w:jc w:val="left"/>
        <w:rPr>
          <w:rFonts w:ascii="Times New Roman" w:hAnsi="Times New Roman"/>
          <w:sz w:val="24"/>
        </w:rPr>
      </w:pPr>
      <w:r w:rsidRPr="0098448C">
        <w:rPr>
          <w:rFonts w:ascii="Times New Roman" w:hAnsi="Times New Roman"/>
          <w:b w:val="0"/>
          <w:sz w:val="24"/>
        </w:rPr>
        <w:t xml:space="preserve">   </w:t>
      </w:r>
      <w:r w:rsidR="00386FDB" w:rsidRPr="0098448C">
        <w:rPr>
          <w:rFonts w:ascii="Times New Roman" w:hAnsi="Times New Roman"/>
          <w:sz w:val="24"/>
        </w:rPr>
        <w:t>Список использованных источников:</w:t>
      </w:r>
    </w:p>
    <w:p w:rsidR="00CA4CAD" w:rsidRPr="0098448C" w:rsidRDefault="00CA4CAD" w:rsidP="00671D23">
      <w:pPr>
        <w:shd w:val="clear" w:color="auto" w:fill="FFFFFF"/>
        <w:ind w:firstLine="709"/>
        <w:jc w:val="both"/>
      </w:pPr>
    </w:p>
    <w:p w:rsidR="006146DA" w:rsidRPr="0098448C" w:rsidRDefault="00CA4CAD" w:rsidP="00671D23">
      <w:pPr>
        <w:ind w:firstLine="709"/>
        <w:jc w:val="both"/>
      </w:pPr>
      <w:r w:rsidRPr="0098448C">
        <w:t xml:space="preserve">1. </w:t>
      </w:r>
      <w:r w:rsidR="00BE1DEF" w:rsidRPr="0098448C">
        <w:t>АРКТИКА-МОЙ ДОМ Народы Севера Земли</w:t>
      </w:r>
      <w:proofErr w:type="gramStart"/>
      <w:r w:rsidR="00BE1DEF" w:rsidRPr="0098448C">
        <w:t>/С</w:t>
      </w:r>
      <w:proofErr w:type="gramEnd"/>
      <w:r w:rsidR="00BE1DEF" w:rsidRPr="0098448C">
        <w:t xml:space="preserve">ост. Л.В. </w:t>
      </w:r>
      <w:proofErr w:type="spellStart"/>
      <w:r w:rsidR="00BE1DEF" w:rsidRPr="0098448C">
        <w:t>Яговкина</w:t>
      </w:r>
      <w:proofErr w:type="spellEnd"/>
      <w:r w:rsidR="00BE1DEF" w:rsidRPr="0098448C">
        <w:t xml:space="preserve">, И.В. Бодрова, Е.Р. </w:t>
      </w:r>
      <w:proofErr w:type="spellStart"/>
      <w:r w:rsidR="00BE1DEF" w:rsidRPr="0098448C">
        <w:t>Акбальян</w:t>
      </w:r>
      <w:proofErr w:type="spellEnd"/>
      <w:r w:rsidR="00BE1DEF" w:rsidRPr="0098448C">
        <w:t xml:space="preserve">; Под ред. В.Д. </w:t>
      </w:r>
      <w:proofErr w:type="spellStart"/>
      <w:r w:rsidR="00BE1DEF" w:rsidRPr="0098448C">
        <w:t>Голубчиковой</w:t>
      </w:r>
      <w:proofErr w:type="spellEnd"/>
      <w:r w:rsidR="00BE1DEF" w:rsidRPr="0098448C">
        <w:t>. – М.: Полярная энциклопедия школьника, 1997. – 288 с.</w:t>
      </w:r>
    </w:p>
    <w:p w:rsidR="00BE1DEF" w:rsidRPr="0098448C" w:rsidRDefault="00BE1DEF" w:rsidP="00671D23">
      <w:pPr>
        <w:ind w:firstLine="709"/>
        <w:jc w:val="both"/>
      </w:pPr>
      <w:r w:rsidRPr="0098448C">
        <w:t xml:space="preserve">2. </w:t>
      </w:r>
      <w:r w:rsidR="00CE3DBF" w:rsidRPr="0098448C">
        <w:t>Народы Чукотки</w:t>
      </w:r>
      <w:proofErr w:type="gramStart"/>
      <w:r w:rsidR="00313AE1" w:rsidRPr="0098448C">
        <w:t xml:space="preserve"> </w:t>
      </w:r>
      <w:r w:rsidR="00CE3DBF" w:rsidRPr="0098448C">
        <w:t>/</w:t>
      </w:r>
      <w:r w:rsidR="00313AE1" w:rsidRPr="0098448C">
        <w:t xml:space="preserve"> </w:t>
      </w:r>
      <w:r w:rsidR="00CE3DBF" w:rsidRPr="0098448C">
        <w:t>С</w:t>
      </w:r>
      <w:proofErr w:type="gramEnd"/>
      <w:r w:rsidR="00CE3DBF" w:rsidRPr="0098448C">
        <w:t xml:space="preserve">ост. С.В. </w:t>
      </w:r>
      <w:proofErr w:type="spellStart"/>
      <w:r w:rsidR="00CE3DBF" w:rsidRPr="0098448C">
        <w:t>Халанский</w:t>
      </w:r>
      <w:proofErr w:type="spellEnd"/>
      <w:r w:rsidR="00CE3DBF" w:rsidRPr="0098448C">
        <w:t xml:space="preserve">, </w:t>
      </w:r>
      <w:proofErr w:type="spellStart"/>
      <w:r w:rsidR="005869BD" w:rsidRPr="0098448C">
        <w:t>П.В.Аплетин</w:t>
      </w:r>
      <w:proofErr w:type="spellEnd"/>
      <w:r w:rsidR="005869BD" w:rsidRPr="0098448C">
        <w:t xml:space="preserve">, В.В. Фадеева, О.В. </w:t>
      </w:r>
      <w:proofErr w:type="spellStart"/>
      <w:r w:rsidR="005869BD" w:rsidRPr="0098448C">
        <w:t>Парша</w:t>
      </w:r>
      <w:r w:rsidR="00737772" w:rsidRPr="0098448C">
        <w:t>кова</w:t>
      </w:r>
      <w:proofErr w:type="spellEnd"/>
      <w:r w:rsidR="00737772" w:rsidRPr="0098448C">
        <w:t xml:space="preserve">, С. </w:t>
      </w:r>
      <w:proofErr w:type="spellStart"/>
      <w:r w:rsidR="00737772" w:rsidRPr="0098448C">
        <w:t>Харопяк</w:t>
      </w:r>
      <w:proofErr w:type="spellEnd"/>
      <w:r w:rsidR="00737772" w:rsidRPr="0098448C">
        <w:t xml:space="preserve">, К.И. Стельмах; Под ред. С </w:t>
      </w:r>
      <w:proofErr w:type="spellStart"/>
      <w:r w:rsidR="00737772" w:rsidRPr="0098448C">
        <w:t>Халанского</w:t>
      </w:r>
      <w:proofErr w:type="spellEnd"/>
      <w:r w:rsidR="00737772" w:rsidRPr="0098448C">
        <w:t>.</w:t>
      </w:r>
      <w:r w:rsidR="005869BD" w:rsidRPr="0098448C">
        <w:t xml:space="preserve"> </w:t>
      </w:r>
      <w:r w:rsidR="00737772" w:rsidRPr="0098448C">
        <w:t>–</w:t>
      </w:r>
      <w:r w:rsidR="005869BD" w:rsidRPr="0098448C">
        <w:t xml:space="preserve"> </w:t>
      </w:r>
      <w:r w:rsidR="00737772" w:rsidRPr="0098448C">
        <w:t>Магадан: Фотоальбом, 2005. – 293 с.</w:t>
      </w:r>
    </w:p>
    <w:p w:rsidR="006B7002" w:rsidRPr="0098448C" w:rsidRDefault="001A3369" w:rsidP="00671D23">
      <w:pPr>
        <w:ind w:firstLine="709"/>
        <w:jc w:val="both"/>
      </w:pPr>
      <w:r w:rsidRPr="0098448C">
        <w:t>3</w:t>
      </w:r>
      <w:r w:rsidR="00C952C2" w:rsidRPr="0098448C">
        <w:t>. Статья П</w:t>
      </w:r>
      <w:r w:rsidR="006B7002" w:rsidRPr="0098448C">
        <w:t>раздники народов Чукотки/</w:t>
      </w:r>
      <w:r w:rsidR="00C952C2" w:rsidRPr="0098448C">
        <w:rPr>
          <w:shd w:val="clear" w:color="auto" w:fill="FFFFFF"/>
        </w:rPr>
        <w:t xml:space="preserve"> Источник: </w:t>
      </w:r>
      <w:r w:rsidR="00C952C2" w:rsidRPr="0098448C">
        <w:rPr>
          <w:rStyle w:val="ab"/>
          <w:i w:val="0"/>
          <w:shd w:val="clear" w:color="auto" w:fill="FFFFFF"/>
        </w:rPr>
        <w:t>Еремин В.А.</w:t>
      </w:r>
      <w:r w:rsidR="00C952C2" w:rsidRPr="0098448C">
        <w:rPr>
          <w:rStyle w:val="ab"/>
          <w:shd w:val="clear" w:color="auto" w:fill="FFFFFF"/>
        </w:rPr>
        <w:t xml:space="preserve"> </w:t>
      </w:r>
      <w:r w:rsidR="00C952C2" w:rsidRPr="0098448C">
        <w:rPr>
          <w:rStyle w:val="ab"/>
          <w:i w:val="0"/>
          <w:shd w:val="clear" w:color="auto" w:fill="FFFFFF"/>
        </w:rPr>
        <w:t>«Праздники народов»</w:t>
      </w:r>
      <w:r w:rsidR="006B7002" w:rsidRPr="0098448C">
        <w:t xml:space="preserve"> </w:t>
      </w:r>
      <w:hyperlink r:id="rId9" w:history="1">
        <w:r w:rsidR="006B7002" w:rsidRPr="0098448C">
          <w:rPr>
            <w:rStyle w:val="a3"/>
            <w:color w:val="auto"/>
          </w:rPr>
          <w:t>http://etnic.ru/wow/obichai-i-prazdniki.html</w:t>
        </w:r>
      </w:hyperlink>
    </w:p>
    <w:p w:rsidR="00D245E7" w:rsidRPr="0098448C" w:rsidRDefault="00062554" w:rsidP="00671D23">
      <w:pPr>
        <w:ind w:firstLine="709"/>
        <w:jc w:val="both"/>
      </w:pPr>
      <w:r w:rsidRPr="0098448C">
        <w:t xml:space="preserve">4. Источник: </w:t>
      </w:r>
      <w:hyperlink r:id="rId10" w:history="1">
        <w:r w:rsidRPr="0098448C">
          <w:rPr>
            <w:rStyle w:val="a3"/>
          </w:rPr>
          <w:t>https://geographyofrussia.com/narody-rossii.html</w:t>
        </w:r>
      </w:hyperlink>
    </w:p>
    <w:p w:rsidR="00062554" w:rsidRPr="0098448C" w:rsidRDefault="001A54C4" w:rsidP="00671D23">
      <w:pPr>
        <w:ind w:firstLine="709"/>
        <w:jc w:val="both"/>
      </w:pPr>
      <w:r w:rsidRPr="0098448C">
        <w:t>5.</w:t>
      </w:r>
      <w:r w:rsidR="00D245E7" w:rsidRPr="0098448C">
        <w:t>Источник: </w:t>
      </w:r>
      <w:hyperlink r:id="rId11" w:history="1">
        <w:r w:rsidR="00D245E7" w:rsidRPr="0098448C">
          <w:rPr>
            <w:rStyle w:val="a3"/>
          </w:rPr>
          <w:t>http://national-travel.ru/asia/trad-asia/prazdniki-narodov-severa.html</w:t>
        </w:r>
      </w:hyperlink>
    </w:p>
    <w:p w:rsidR="006146DA" w:rsidRPr="0098448C" w:rsidRDefault="00AD5C8F" w:rsidP="00671D23">
      <w:pPr>
        <w:ind w:firstLine="709"/>
        <w:jc w:val="both"/>
      </w:pPr>
      <w:r w:rsidRPr="0098448C">
        <w:t>6.</w:t>
      </w:r>
      <w:hyperlink r:id="rId12" w:history="1">
        <w:r w:rsidR="00AE4053" w:rsidRPr="0098448C">
          <w:rPr>
            <w:rStyle w:val="a3"/>
          </w:rPr>
          <w:t>https://prochukotku.ru/news/kultura/prazdnik_pegytti_otmechayut_na_chukotke/</w:t>
        </w:r>
      </w:hyperlink>
    </w:p>
    <w:p w:rsidR="00CC79D9" w:rsidRPr="0098448C" w:rsidRDefault="00CC79D9" w:rsidP="00671D23">
      <w:pPr>
        <w:ind w:firstLine="709"/>
        <w:jc w:val="both"/>
      </w:pPr>
      <w:r w:rsidRPr="0098448C">
        <w:t xml:space="preserve">7. </w:t>
      </w:r>
      <w:hyperlink r:id="rId13" w:history="1">
        <w:r w:rsidRPr="0098448C">
          <w:rPr>
            <w:rStyle w:val="a3"/>
          </w:rPr>
          <w:t>http://xn-----6kcblpcabazvgh1agbl4aoh8ae5k.xn----9sbab6aabvvkbz.xn--p1ai/</w:t>
        </w:r>
      </w:hyperlink>
    </w:p>
    <w:p w:rsidR="00D60A67" w:rsidRPr="0098448C" w:rsidRDefault="00D60A67" w:rsidP="00671D23">
      <w:pPr>
        <w:ind w:firstLine="709"/>
        <w:jc w:val="both"/>
      </w:pPr>
    </w:p>
    <w:p w:rsidR="00AE4053" w:rsidRPr="0098448C" w:rsidRDefault="00AE4053" w:rsidP="00671D23">
      <w:pPr>
        <w:ind w:firstLine="709"/>
        <w:jc w:val="both"/>
      </w:pPr>
    </w:p>
    <w:p w:rsidR="0098448C" w:rsidRPr="0098448C" w:rsidRDefault="0098448C">
      <w:pPr>
        <w:ind w:firstLine="709"/>
        <w:jc w:val="both"/>
      </w:pPr>
    </w:p>
    <w:p w:rsidR="0098448C" w:rsidRPr="0098448C" w:rsidRDefault="0098448C">
      <w:pPr>
        <w:ind w:firstLine="709"/>
        <w:jc w:val="both"/>
      </w:pPr>
    </w:p>
    <w:sectPr w:rsidR="0098448C" w:rsidRPr="0098448C" w:rsidSect="0098448C">
      <w:footerReference w:type="defaul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4ED" w:rsidRDefault="00BF54ED" w:rsidP="00C5283B">
      <w:r>
        <w:separator/>
      </w:r>
    </w:p>
  </w:endnote>
  <w:endnote w:type="continuationSeparator" w:id="0">
    <w:p w:rsidR="00BF54ED" w:rsidRDefault="00BF54ED" w:rsidP="00C52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4532"/>
      <w:docPartObj>
        <w:docPartGallery w:val="Page Numbers (Bottom of Page)"/>
        <w:docPartUnique/>
      </w:docPartObj>
    </w:sdtPr>
    <w:sdtEndPr/>
    <w:sdtContent>
      <w:p w:rsidR="00C5283B" w:rsidRDefault="0098448C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32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5283B" w:rsidRDefault="00C5283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4ED" w:rsidRDefault="00BF54ED" w:rsidP="00C5283B">
      <w:r>
        <w:separator/>
      </w:r>
    </w:p>
  </w:footnote>
  <w:footnote w:type="continuationSeparator" w:id="0">
    <w:p w:rsidR="00BF54ED" w:rsidRDefault="00BF54ED" w:rsidP="00C5283B">
      <w:r>
        <w:continuationSeparator/>
      </w:r>
    </w:p>
  </w:footnote>
  <w:footnote w:id="1">
    <w:p w:rsidR="005B154C" w:rsidRPr="0098448C" w:rsidRDefault="005B154C">
      <w:pPr>
        <w:pStyle w:val="af0"/>
        <w:rPr>
          <w:sz w:val="24"/>
          <w:szCs w:val="24"/>
        </w:rPr>
      </w:pPr>
      <w:r w:rsidRPr="0098448C">
        <w:rPr>
          <w:rStyle w:val="af2"/>
          <w:sz w:val="24"/>
          <w:szCs w:val="24"/>
        </w:rPr>
        <w:footnoteRef/>
      </w:r>
      <w:r w:rsidRPr="0098448C">
        <w:rPr>
          <w:sz w:val="24"/>
          <w:szCs w:val="24"/>
        </w:rPr>
        <w:t xml:space="preserve"> </w:t>
      </w:r>
      <w:r w:rsidRPr="0098448C">
        <w:rPr>
          <w:iCs/>
          <w:sz w:val="24"/>
          <w:szCs w:val="24"/>
        </w:rPr>
        <w:t>Яркий солнечный луч, наконец, народился! Праздник «Встречи солнца» подошел!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2846"/>
    <w:rsid w:val="000130F3"/>
    <w:rsid w:val="000325A5"/>
    <w:rsid w:val="000325A6"/>
    <w:rsid w:val="00045B60"/>
    <w:rsid w:val="000467D0"/>
    <w:rsid w:val="0005011D"/>
    <w:rsid w:val="00054EAE"/>
    <w:rsid w:val="00062554"/>
    <w:rsid w:val="0008467F"/>
    <w:rsid w:val="00087128"/>
    <w:rsid w:val="00095764"/>
    <w:rsid w:val="000958F1"/>
    <w:rsid w:val="000A01BC"/>
    <w:rsid w:val="000A45A0"/>
    <w:rsid w:val="000C0A48"/>
    <w:rsid w:val="000C622B"/>
    <w:rsid w:val="000D259D"/>
    <w:rsid w:val="00114B3E"/>
    <w:rsid w:val="00142301"/>
    <w:rsid w:val="00145135"/>
    <w:rsid w:val="00146BFE"/>
    <w:rsid w:val="00174263"/>
    <w:rsid w:val="00180C26"/>
    <w:rsid w:val="00190D88"/>
    <w:rsid w:val="00192059"/>
    <w:rsid w:val="00192E9E"/>
    <w:rsid w:val="001A3369"/>
    <w:rsid w:val="001A54C4"/>
    <w:rsid w:val="001B1EDD"/>
    <w:rsid w:val="001D2118"/>
    <w:rsid w:val="001E1BEA"/>
    <w:rsid w:val="001E44C5"/>
    <w:rsid w:val="00203B77"/>
    <w:rsid w:val="00210E48"/>
    <w:rsid w:val="00226E7E"/>
    <w:rsid w:val="0024360D"/>
    <w:rsid w:val="00276760"/>
    <w:rsid w:val="002868C3"/>
    <w:rsid w:val="00287F13"/>
    <w:rsid w:val="00292F97"/>
    <w:rsid w:val="00294784"/>
    <w:rsid w:val="002A62E6"/>
    <w:rsid w:val="002B50FC"/>
    <w:rsid w:val="002B5197"/>
    <w:rsid w:val="002B6FA4"/>
    <w:rsid w:val="002C6814"/>
    <w:rsid w:val="002E13DA"/>
    <w:rsid w:val="002E42B1"/>
    <w:rsid w:val="002F22A7"/>
    <w:rsid w:val="002F59BC"/>
    <w:rsid w:val="002F7506"/>
    <w:rsid w:val="002F793F"/>
    <w:rsid w:val="00310229"/>
    <w:rsid w:val="00313AE1"/>
    <w:rsid w:val="00322ACD"/>
    <w:rsid w:val="003240AF"/>
    <w:rsid w:val="0033238C"/>
    <w:rsid w:val="00343469"/>
    <w:rsid w:val="00353138"/>
    <w:rsid w:val="003562D1"/>
    <w:rsid w:val="0037547D"/>
    <w:rsid w:val="003833DA"/>
    <w:rsid w:val="00386FDB"/>
    <w:rsid w:val="003918E9"/>
    <w:rsid w:val="00392E3D"/>
    <w:rsid w:val="00395190"/>
    <w:rsid w:val="003A023C"/>
    <w:rsid w:val="003A3E4E"/>
    <w:rsid w:val="003C2A80"/>
    <w:rsid w:val="003C3EE9"/>
    <w:rsid w:val="003E083B"/>
    <w:rsid w:val="003E6203"/>
    <w:rsid w:val="003F1DC4"/>
    <w:rsid w:val="00405199"/>
    <w:rsid w:val="0042436C"/>
    <w:rsid w:val="004313CC"/>
    <w:rsid w:val="004326A0"/>
    <w:rsid w:val="0043478B"/>
    <w:rsid w:val="00440E45"/>
    <w:rsid w:val="004925E9"/>
    <w:rsid w:val="00495105"/>
    <w:rsid w:val="0049518A"/>
    <w:rsid w:val="004B03C8"/>
    <w:rsid w:val="004B1B8D"/>
    <w:rsid w:val="004B33FB"/>
    <w:rsid w:val="004C5C42"/>
    <w:rsid w:val="004D6948"/>
    <w:rsid w:val="004E6772"/>
    <w:rsid w:val="0050309C"/>
    <w:rsid w:val="00503727"/>
    <w:rsid w:val="0052089C"/>
    <w:rsid w:val="00523837"/>
    <w:rsid w:val="00531C6F"/>
    <w:rsid w:val="00537047"/>
    <w:rsid w:val="0055323B"/>
    <w:rsid w:val="005679A8"/>
    <w:rsid w:val="00576E90"/>
    <w:rsid w:val="00582551"/>
    <w:rsid w:val="005869BD"/>
    <w:rsid w:val="005911AA"/>
    <w:rsid w:val="005B154C"/>
    <w:rsid w:val="005B326F"/>
    <w:rsid w:val="005C50A8"/>
    <w:rsid w:val="005D285E"/>
    <w:rsid w:val="005F7F5E"/>
    <w:rsid w:val="00612436"/>
    <w:rsid w:val="006146DA"/>
    <w:rsid w:val="00630E8A"/>
    <w:rsid w:val="006340C7"/>
    <w:rsid w:val="006369DE"/>
    <w:rsid w:val="00642846"/>
    <w:rsid w:val="0065027B"/>
    <w:rsid w:val="00657ADD"/>
    <w:rsid w:val="00671D23"/>
    <w:rsid w:val="00687D07"/>
    <w:rsid w:val="006A2F35"/>
    <w:rsid w:val="006A6106"/>
    <w:rsid w:val="006B017B"/>
    <w:rsid w:val="006B0586"/>
    <w:rsid w:val="006B5CFE"/>
    <w:rsid w:val="006B7002"/>
    <w:rsid w:val="006C7704"/>
    <w:rsid w:val="006F3175"/>
    <w:rsid w:val="006F4EF0"/>
    <w:rsid w:val="00701B68"/>
    <w:rsid w:val="00715C39"/>
    <w:rsid w:val="0071737A"/>
    <w:rsid w:val="00722816"/>
    <w:rsid w:val="00722F75"/>
    <w:rsid w:val="00734A00"/>
    <w:rsid w:val="00737772"/>
    <w:rsid w:val="00742002"/>
    <w:rsid w:val="00747072"/>
    <w:rsid w:val="00755A55"/>
    <w:rsid w:val="007619CB"/>
    <w:rsid w:val="007631EF"/>
    <w:rsid w:val="00763636"/>
    <w:rsid w:val="00770AAC"/>
    <w:rsid w:val="007809AA"/>
    <w:rsid w:val="0078111C"/>
    <w:rsid w:val="007864AD"/>
    <w:rsid w:val="00792AA6"/>
    <w:rsid w:val="007A2CBB"/>
    <w:rsid w:val="007A47B2"/>
    <w:rsid w:val="007B3291"/>
    <w:rsid w:val="007C43EC"/>
    <w:rsid w:val="007E33B3"/>
    <w:rsid w:val="007F0DF1"/>
    <w:rsid w:val="007F6903"/>
    <w:rsid w:val="00803F47"/>
    <w:rsid w:val="00815F56"/>
    <w:rsid w:val="00821B23"/>
    <w:rsid w:val="008246C0"/>
    <w:rsid w:val="00853D48"/>
    <w:rsid w:val="008563A5"/>
    <w:rsid w:val="0086544E"/>
    <w:rsid w:val="00871C7E"/>
    <w:rsid w:val="0087409D"/>
    <w:rsid w:val="00876978"/>
    <w:rsid w:val="008772E3"/>
    <w:rsid w:val="008847B2"/>
    <w:rsid w:val="008A19C8"/>
    <w:rsid w:val="008B2EE4"/>
    <w:rsid w:val="008C2B5B"/>
    <w:rsid w:val="008E148A"/>
    <w:rsid w:val="008E6F24"/>
    <w:rsid w:val="008E7EB3"/>
    <w:rsid w:val="008F315E"/>
    <w:rsid w:val="00901BB0"/>
    <w:rsid w:val="00912749"/>
    <w:rsid w:val="00915A0C"/>
    <w:rsid w:val="00922672"/>
    <w:rsid w:val="00940D82"/>
    <w:rsid w:val="009413EF"/>
    <w:rsid w:val="0095229D"/>
    <w:rsid w:val="0098448C"/>
    <w:rsid w:val="00986E6E"/>
    <w:rsid w:val="009910C1"/>
    <w:rsid w:val="009945FE"/>
    <w:rsid w:val="009A2689"/>
    <w:rsid w:val="009B2EFE"/>
    <w:rsid w:val="009E48C2"/>
    <w:rsid w:val="009E5F9E"/>
    <w:rsid w:val="009E7F54"/>
    <w:rsid w:val="009F10B0"/>
    <w:rsid w:val="009F668B"/>
    <w:rsid w:val="00A01F4A"/>
    <w:rsid w:val="00A0556C"/>
    <w:rsid w:val="00A07046"/>
    <w:rsid w:val="00A20381"/>
    <w:rsid w:val="00A40673"/>
    <w:rsid w:val="00A47704"/>
    <w:rsid w:val="00A54149"/>
    <w:rsid w:val="00A555E4"/>
    <w:rsid w:val="00A5760B"/>
    <w:rsid w:val="00A77C92"/>
    <w:rsid w:val="00A84F16"/>
    <w:rsid w:val="00A85C4A"/>
    <w:rsid w:val="00A928F6"/>
    <w:rsid w:val="00AB2F10"/>
    <w:rsid w:val="00AD3721"/>
    <w:rsid w:val="00AD5C8F"/>
    <w:rsid w:val="00AD6BDD"/>
    <w:rsid w:val="00AD7207"/>
    <w:rsid w:val="00AE4053"/>
    <w:rsid w:val="00B0179D"/>
    <w:rsid w:val="00B079BA"/>
    <w:rsid w:val="00B2032C"/>
    <w:rsid w:val="00B2269C"/>
    <w:rsid w:val="00B229A3"/>
    <w:rsid w:val="00B25DB2"/>
    <w:rsid w:val="00B331D4"/>
    <w:rsid w:val="00B33470"/>
    <w:rsid w:val="00B45CEA"/>
    <w:rsid w:val="00B522F1"/>
    <w:rsid w:val="00B656F5"/>
    <w:rsid w:val="00B65ACD"/>
    <w:rsid w:val="00B70CB2"/>
    <w:rsid w:val="00B755C5"/>
    <w:rsid w:val="00B760F7"/>
    <w:rsid w:val="00B779CA"/>
    <w:rsid w:val="00B84F36"/>
    <w:rsid w:val="00B877F6"/>
    <w:rsid w:val="00BA7CD9"/>
    <w:rsid w:val="00BC7035"/>
    <w:rsid w:val="00BE1DEF"/>
    <w:rsid w:val="00BE43A8"/>
    <w:rsid w:val="00BF54ED"/>
    <w:rsid w:val="00BF6976"/>
    <w:rsid w:val="00C14F98"/>
    <w:rsid w:val="00C362A5"/>
    <w:rsid w:val="00C42E5C"/>
    <w:rsid w:val="00C46A2A"/>
    <w:rsid w:val="00C51507"/>
    <w:rsid w:val="00C5283B"/>
    <w:rsid w:val="00C81AB2"/>
    <w:rsid w:val="00C86742"/>
    <w:rsid w:val="00C952C2"/>
    <w:rsid w:val="00C9644D"/>
    <w:rsid w:val="00CA4CAD"/>
    <w:rsid w:val="00CC73FF"/>
    <w:rsid w:val="00CC79D9"/>
    <w:rsid w:val="00CD02C1"/>
    <w:rsid w:val="00CD5C1A"/>
    <w:rsid w:val="00CE3DBF"/>
    <w:rsid w:val="00D02A5D"/>
    <w:rsid w:val="00D03E27"/>
    <w:rsid w:val="00D12C29"/>
    <w:rsid w:val="00D16371"/>
    <w:rsid w:val="00D177BA"/>
    <w:rsid w:val="00D20621"/>
    <w:rsid w:val="00D225A5"/>
    <w:rsid w:val="00D245E7"/>
    <w:rsid w:val="00D40514"/>
    <w:rsid w:val="00D4426E"/>
    <w:rsid w:val="00D53142"/>
    <w:rsid w:val="00D531FE"/>
    <w:rsid w:val="00D54712"/>
    <w:rsid w:val="00D60A67"/>
    <w:rsid w:val="00D70E0B"/>
    <w:rsid w:val="00D7754D"/>
    <w:rsid w:val="00D92F4D"/>
    <w:rsid w:val="00DB107C"/>
    <w:rsid w:val="00DB2E3D"/>
    <w:rsid w:val="00DD1BC5"/>
    <w:rsid w:val="00DE1A1C"/>
    <w:rsid w:val="00DE6927"/>
    <w:rsid w:val="00DE7147"/>
    <w:rsid w:val="00DE7FF2"/>
    <w:rsid w:val="00E02F58"/>
    <w:rsid w:val="00E0412F"/>
    <w:rsid w:val="00E1467C"/>
    <w:rsid w:val="00E22B1D"/>
    <w:rsid w:val="00E22C78"/>
    <w:rsid w:val="00E247DD"/>
    <w:rsid w:val="00E26696"/>
    <w:rsid w:val="00E41D05"/>
    <w:rsid w:val="00E45379"/>
    <w:rsid w:val="00E61167"/>
    <w:rsid w:val="00E65435"/>
    <w:rsid w:val="00E65865"/>
    <w:rsid w:val="00E70D63"/>
    <w:rsid w:val="00E72755"/>
    <w:rsid w:val="00E942B0"/>
    <w:rsid w:val="00EA0CBF"/>
    <w:rsid w:val="00EA196F"/>
    <w:rsid w:val="00EA1C69"/>
    <w:rsid w:val="00EA296D"/>
    <w:rsid w:val="00ED1585"/>
    <w:rsid w:val="00ED1E99"/>
    <w:rsid w:val="00ED2F44"/>
    <w:rsid w:val="00ED76C6"/>
    <w:rsid w:val="00EF3164"/>
    <w:rsid w:val="00F069D4"/>
    <w:rsid w:val="00F119A4"/>
    <w:rsid w:val="00F14325"/>
    <w:rsid w:val="00F20EC0"/>
    <w:rsid w:val="00F21643"/>
    <w:rsid w:val="00F40661"/>
    <w:rsid w:val="00F57455"/>
    <w:rsid w:val="00F625F3"/>
    <w:rsid w:val="00F658CB"/>
    <w:rsid w:val="00F80360"/>
    <w:rsid w:val="00F80D6E"/>
    <w:rsid w:val="00F91C52"/>
    <w:rsid w:val="00F95476"/>
    <w:rsid w:val="00F95557"/>
    <w:rsid w:val="00F97F4D"/>
    <w:rsid w:val="00FA290F"/>
    <w:rsid w:val="00FA2D57"/>
    <w:rsid w:val="00FA55DF"/>
    <w:rsid w:val="00FC3D63"/>
    <w:rsid w:val="00FC708A"/>
    <w:rsid w:val="00FD0F27"/>
    <w:rsid w:val="00FD1249"/>
    <w:rsid w:val="00FD4367"/>
    <w:rsid w:val="00FF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6F4EF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42846"/>
    <w:rPr>
      <w:color w:val="0000FF"/>
      <w:u w:val="single"/>
    </w:rPr>
  </w:style>
  <w:style w:type="paragraph" w:styleId="a4">
    <w:name w:val="Title"/>
    <w:basedOn w:val="a"/>
    <w:link w:val="a5"/>
    <w:qFormat/>
    <w:rsid w:val="00642846"/>
    <w:pPr>
      <w:jc w:val="center"/>
    </w:pPr>
    <w:rPr>
      <w:rFonts w:ascii="Bookman Old Style" w:hAnsi="Bookman Old Style"/>
      <w:b/>
      <w:sz w:val="26"/>
    </w:rPr>
  </w:style>
  <w:style w:type="character" w:customStyle="1" w:styleId="a5">
    <w:name w:val="Название Знак"/>
    <w:basedOn w:val="a0"/>
    <w:link w:val="a4"/>
    <w:rsid w:val="00642846"/>
    <w:rPr>
      <w:rFonts w:ascii="Bookman Old Style" w:eastAsia="Times New Roman" w:hAnsi="Bookman Old Style" w:cs="Times New Roman"/>
      <w:b/>
      <w:sz w:val="26"/>
      <w:szCs w:val="24"/>
      <w:lang w:eastAsia="ru-RU"/>
    </w:rPr>
  </w:style>
  <w:style w:type="paragraph" w:styleId="a6">
    <w:name w:val="Normal (Web)"/>
    <w:basedOn w:val="a"/>
    <w:uiPriority w:val="99"/>
    <w:unhideWhenUsed/>
    <w:rsid w:val="009F668B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3918E9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F4E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02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023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C952C2"/>
    <w:rPr>
      <w:color w:val="800080" w:themeColor="followedHyperlink"/>
      <w:u w:val="single"/>
    </w:rPr>
  </w:style>
  <w:style w:type="character" w:styleId="ab">
    <w:name w:val="Emphasis"/>
    <w:basedOn w:val="a0"/>
    <w:uiPriority w:val="20"/>
    <w:qFormat/>
    <w:rsid w:val="00C952C2"/>
    <w:rPr>
      <w:i/>
      <w:iCs/>
    </w:rPr>
  </w:style>
  <w:style w:type="paragraph" w:styleId="ac">
    <w:name w:val="header"/>
    <w:basedOn w:val="a"/>
    <w:link w:val="ad"/>
    <w:uiPriority w:val="99"/>
    <w:semiHidden/>
    <w:unhideWhenUsed/>
    <w:rsid w:val="00C5283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528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5283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528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2C6814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2C68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2C681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8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perveemschool@yandex.ru" TargetMode="External"/><Relationship Id="rId13" Type="http://schemas.openxmlformats.org/officeDocument/2006/relationships/hyperlink" Target="http://xn-----6kcblpcabazvgh1agbl4aoh8ae5k.xn----9sbab6aabvvkbz.xn--p1ai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prochukotku.ru/news/kultura/prazdnik_pegytti_otmechayut_na_chukotke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ational-travel.ru/asia/trad-asia/prazdniki-narodov-severa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geographyofrussia.com/narody-rossi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tnic.ru/wow/obichai-i-prazdniki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A3927-9EE0-4AB6-9415-C675A7E9C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3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</dc:creator>
  <cp:lastModifiedBy>школа</cp:lastModifiedBy>
  <cp:revision>259</cp:revision>
  <cp:lastPrinted>2023-11-16T07:07:00Z</cp:lastPrinted>
  <dcterms:created xsi:type="dcterms:W3CDTF">2017-12-14T21:34:00Z</dcterms:created>
  <dcterms:modified xsi:type="dcterms:W3CDTF">2025-05-21T04:39:00Z</dcterms:modified>
</cp:coreProperties>
</file>